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BD" w:rsidRPr="002057C4" w:rsidRDefault="00AA1971" w:rsidP="009068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60960</wp:posOffset>
            </wp:positionV>
            <wp:extent cx="1852295" cy="1786255"/>
            <wp:effectExtent l="19050" t="0" r="0" b="0"/>
            <wp:wrapSquare wrapText="bothSides"/>
            <wp:docPr id="1" name="Рисунок 0" descr="70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_l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8BD" w:rsidRPr="002057C4">
        <w:rPr>
          <w:rFonts w:ascii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9068BD" w:rsidRPr="002057C4" w:rsidRDefault="009068BD" w:rsidP="00906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057C4"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школы: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9068BD" w:rsidRPr="002057C4" w:rsidRDefault="009068BD" w:rsidP="00906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057C4">
        <w:rPr>
          <w:rFonts w:ascii="Times New Roman" w:hAnsi="Times New Roman" w:cs="Times New Roman"/>
          <w:sz w:val="24"/>
          <w:szCs w:val="24"/>
          <w:lang w:val="ru-RU"/>
        </w:rPr>
        <w:t>Уфимцева Л.Ю. _______________</w:t>
      </w:r>
    </w:p>
    <w:p w:rsidR="009068BD" w:rsidRDefault="009068BD" w:rsidP="009068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68BD" w:rsidRDefault="009068BD" w:rsidP="00906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68BD" w:rsidRDefault="009068BD" w:rsidP="00906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68BD" w:rsidRPr="002057C4" w:rsidRDefault="009068BD" w:rsidP="00906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68BD" w:rsidRPr="00AA1971" w:rsidRDefault="009068BD" w:rsidP="00AA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971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 о </w:t>
      </w:r>
      <w:r w:rsidR="0021729C" w:rsidRPr="00AA1971">
        <w:rPr>
          <w:rFonts w:ascii="Times New Roman" w:hAnsi="Times New Roman" w:cs="Times New Roman"/>
          <w:sz w:val="28"/>
          <w:szCs w:val="28"/>
          <w:lang w:val="ru-RU"/>
        </w:rPr>
        <w:t xml:space="preserve">школьной </w:t>
      </w:r>
      <w:r w:rsidRPr="00AA1971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 w:rsidR="0021729C" w:rsidRPr="00AA197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A1971">
        <w:rPr>
          <w:rFonts w:ascii="Times New Roman" w:hAnsi="Times New Roman" w:cs="Times New Roman"/>
          <w:sz w:val="28"/>
          <w:szCs w:val="28"/>
          <w:lang w:val="ru-RU"/>
        </w:rPr>
        <w:t>акции</w:t>
      </w:r>
    </w:p>
    <w:p w:rsidR="00162CC5" w:rsidRPr="00AA1971" w:rsidRDefault="009068BD" w:rsidP="00AA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9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«70 </w:t>
      </w:r>
      <w:proofErr w:type="spellStart"/>
      <w:r w:rsidRPr="00AA1971">
        <w:rPr>
          <w:rFonts w:ascii="Times New Roman" w:hAnsi="Times New Roman" w:cs="Times New Roman"/>
          <w:b/>
          <w:sz w:val="28"/>
          <w:szCs w:val="28"/>
          <w:lang w:val="ru-RU"/>
        </w:rPr>
        <w:t>летию</w:t>
      </w:r>
      <w:proofErr w:type="spellEnd"/>
      <w:r w:rsidRPr="00AA19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Победы – 70 пятерок»</w:t>
      </w:r>
    </w:p>
    <w:p w:rsidR="0021729C" w:rsidRDefault="0021729C" w:rsidP="00AA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971" w:rsidRPr="00AA1971" w:rsidRDefault="00AA1971" w:rsidP="00AA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29C" w:rsidRPr="0021729C" w:rsidRDefault="0021729C" w:rsidP="009A2604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729C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положения.</w:t>
      </w:r>
    </w:p>
    <w:p w:rsidR="0021729C" w:rsidRDefault="0021729C" w:rsidP="009A26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29C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определяет порядок организации и проведения школьной патриотической акции «70 </w:t>
      </w:r>
      <w:proofErr w:type="spellStart"/>
      <w:r w:rsidRPr="0021729C">
        <w:rPr>
          <w:rFonts w:ascii="Times New Roman" w:hAnsi="Times New Roman" w:cs="Times New Roman"/>
          <w:sz w:val="28"/>
          <w:szCs w:val="28"/>
          <w:lang w:val="ru-RU"/>
        </w:rPr>
        <w:t>летию</w:t>
      </w:r>
      <w:proofErr w:type="spellEnd"/>
      <w:r w:rsidRPr="0021729C">
        <w:rPr>
          <w:rFonts w:ascii="Times New Roman" w:hAnsi="Times New Roman" w:cs="Times New Roman"/>
          <w:sz w:val="28"/>
          <w:szCs w:val="28"/>
          <w:lang w:val="ru-RU"/>
        </w:rPr>
        <w:t xml:space="preserve"> Победы – 70 пятерок», далее «70 пятерок», в соответствии с планом подготовки и проведения 70 – летия Победы в Великой Отечественной войне 1941- 1945гг.</w:t>
      </w:r>
    </w:p>
    <w:p w:rsidR="00AA1971" w:rsidRPr="0021729C" w:rsidRDefault="00AA1971" w:rsidP="009A26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729C" w:rsidRPr="0021729C" w:rsidRDefault="0021729C" w:rsidP="009A2604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729C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задачи.</w:t>
      </w:r>
    </w:p>
    <w:p w:rsidR="0021729C" w:rsidRPr="009A2604" w:rsidRDefault="0021729C" w:rsidP="009A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729C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9A260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A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чувства гражданского сам</w:t>
      </w:r>
      <w:r w:rsidR="009A2604" w:rsidRPr="009A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осознания учащихся через  </w:t>
      </w:r>
      <w:r w:rsidR="009A2604" w:rsidRPr="009A2604">
        <w:rPr>
          <w:rFonts w:ascii="Times New Roman" w:hAnsi="Times New Roman" w:cs="Times New Roman"/>
          <w:sz w:val="28"/>
          <w:szCs w:val="28"/>
          <w:lang w:val="ru-RU"/>
        </w:rPr>
        <w:t>активизацию учебной деятельности.</w:t>
      </w:r>
    </w:p>
    <w:p w:rsidR="0021729C" w:rsidRPr="0021729C" w:rsidRDefault="0021729C" w:rsidP="009A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7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Задачи: </w:t>
      </w:r>
      <w:r w:rsidR="009A2604">
        <w:rPr>
          <w:rFonts w:ascii="Times New Roman" w:hAnsi="Times New Roman" w:cs="Times New Roman"/>
          <w:sz w:val="28"/>
          <w:szCs w:val="28"/>
          <w:lang w:val="ru-RU"/>
        </w:rPr>
        <w:t xml:space="preserve">мотивация учащихся к учебе и </w:t>
      </w:r>
      <w:r w:rsidR="00AA1971">
        <w:rPr>
          <w:rFonts w:ascii="Times New Roman" w:hAnsi="Times New Roman" w:cs="Times New Roman"/>
          <w:sz w:val="28"/>
          <w:szCs w:val="28"/>
          <w:lang w:val="ru-RU"/>
        </w:rPr>
        <w:t>получению 70 пятерок.</w:t>
      </w:r>
    </w:p>
    <w:p w:rsidR="0021729C" w:rsidRPr="0021729C" w:rsidRDefault="0021729C" w:rsidP="009A2604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729C">
        <w:rPr>
          <w:rFonts w:ascii="Times New Roman" w:hAnsi="Times New Roman" w:cs="Times New Roman"/>
          <w:b/>
          <w:sz w:val="28"/>
          <w:szCs w:val="28"/>
          <w:lang w:val="ru-RU"/>
        </w:rPr>
        <w:t>Участники.</w:t>
      </w:r>
    </w:p>
    <w:p w:rsidR="0021729C" w:rsidRDefault="0021729C" w:rsidP="009A2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29C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  <w:lang w:val="ru-RU"/>
        </w:rPr>
        <w:t>2- 9 классов</w:t>
      </w:r>
      <w:r w:rsidR="00AA19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971" w:rsidRDefault="00AA1971" w:rsidP="009A2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729C" w:rsidRPr="009A2604" w:rsidRDefault="009A2604" w:rsidP="009A2604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Сроки и порядок проведения акции.</w:t>
      </w:r>
    </w:p>
    <w:p w:rsidR="009A2604" w:rsidRDefault="009A2604" w:rsidP="009A26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проведения: с 8 апреля по 8 мая.</w:t>
      </w:r>
    </w:p>
    <w:p w:rsidR="009A2604" w:rsidRDefault="009A2604" w:rsidP="009A26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школы должны получить в течение месяца 70 пятерок. </w:t>
      </w:r>
    </w:p>
    <w:p w:rsidR="009A2604" w:rsidRDefault="009A2604" w:rsidP="009A26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дневниках учащихся оценки должны стоять с подписью учителя. Без подписи оценка не засчитывается. </w:t>
      </w:r>
    </w:p>
    <w:p w:rsidR="009A2604" w:rsidRDefault="009A2604" w:rsidP="009A26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1971" w:rsidRPr="009A2604" w:rsidRDefault="00AA1971" w:rsidP="009A26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2604" w:rsidRPr="009A2604" w:rsidRDefault="009A2604" w:rsidP="009A2604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2604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</w:t>
      </w:r>
    </w:p>
    <w:p w:rsidR="009A2604" w:rsidRDefault="00AA1971" w:rsidP="00AA1971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Классные руководители  по окончании акции подсчитывают полученные оценки и предоставляют список заместителю директора по УВР Уфимцевой Н.К.</w:t>
      </w:r>
    </w:p>
    <w:p w:rsidR="00AA1971" w:rsidRDefault="00AA1971" w:rsidP="00AA197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Победители награждаются призами и дипломами.</w:t>
      </w:r>
    </w:p>
    <w:p w:rsidR="0021729C" w:rsidRPr="0021729C" w:rsidRDefault="00AA1971" w:rsidP="00AA197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Итоги будут подведены на общем мероприятии «Марафон – благодарность «Нам память вновь покоя не дает»</w:t>
      </w:r>
    </w:p>
    <w:sectPr w:rsidR="0021729C" w:rsidRPr="0021729C" w:rsidSect="00543E5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BF5"/>
    <w:multiLevelType w:val="hybridMultilevel"/>
    <w:tmpl w:val="1CE8617A"/>
    <w:lvl w:ilvl="0" w:tplc="C51A18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68BD"/>
    <w:rsid w:val="000C06FA"/>
    <w:rsid w:val="00162CC5"/>
    <w:rsid w:val="002110E6"/>
    <w:rsid w:val="0021729C"/>
    <w:rsid w:val="002C7FFE"/>
    <w:rsid w:val="002F7793"/>
    <w:rsid w:val="00523DDE"/>
    <w:rsid w:val="00543E56"/>
    <w:rsid w:val="00554EF7"/>
    <w:rsid w:val="005C5A57"/>
    <w:rsid w:val="009068BD"/>
    <w:rsid w:val="009A2604"/>
    <w:rsid w:val="00AA1971"/>
    <w:rsid w:val="00AA7378"/>
    <w:rsid w:val="00BB1BC6"/>
    <w:rsid w:val="00D902A7"/>
    <w:rsid w:val="00E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BD"/>
  </w:style>
  <w:style w:type="paragraph" w:styleId="1">
    <w:name w:val="heading 1"/>
    <w:basedOn w:val="a"/>
    <w:next w:val="a"/>
    <w:link w:val="10"/>
    <w:uiPriority w:val="9"/>
    <w:qFormat/>
    <w:rsid w:val="002C7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7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7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7F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7F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7F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C7F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7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7F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7F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7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7F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7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C7F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7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7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7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7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7FFE"/>
    <w:rPr>
      <w:b/>
      <w:bCs/>
    </w:rPr>
  </w:style>
  <w:style w:type="character" w:styleId="a9">
    <w:name w:val="Emphasis"/>
    <w:basedOn w:val="a0"/>
    <w:uiPriority w:val="20"/>
    <w:qFormat/>
    <w:rsid w:val="002C7FFE"/>
    <w:rPr>
      <w:i/>
      <w:iCs/>
    </w:rPr>
  </w:style>
  <w:style w:type="paragraph" w:styleId="aa">
    <w:name w:val="No Spacing"/>
    <w:uiPriority w:val="1"/>
    <w:qFormat/>
    <w:rsid w:val="002C7F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7F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F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7F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7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7FF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7F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7FF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7FF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7FF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7F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7F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</dc:creator>
  <cp:lastModifiedBy>Людмила Юрьевна</cp:lastModifiedBy>
  <cp:revision>2</cp:revision>
  <cp:lastPrinted>2015-04-08T06:55:00Z</cp:lastPrinted>
  <dcterms:created xsi:type="dcterms:W3CDTF">2015-04-08T07:07:00Z</dcterms:created>
  <dcterms:modified xsi:type="dcterms:W3CDTF">2015-04-08T07:07:00Z</dcterms:modified>
</cp:coreProperties>
</file>